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06/17/2021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#3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#4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dashboard page. Look at documentation and tutorials for help.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dashboard page.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static screening exam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Formulating questions for PO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code artifacts for newer pages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dynamic multipage screening exam (Not high priority)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Linking a database to entire project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Assigning ID’s to each page for the database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Potential bugs with static screening exam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Ensuring database works at all times 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Database costs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Keeping track of all ID’s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coding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coding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issue with buttons on template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how to start creating the test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Retested code for dropdown menu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Retest code for drop menu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bugs and troubleshooting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 and testing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Abandoned previous way of playing sound and am trying a new one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get the new way of playing sound to work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Unsure right now, might run into the same problem with the file path but I have to see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Implementing new code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Looking into making use of Tkinter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7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the new code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html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